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Treinamento para Prestação de Serviços de Qualidade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(Data)10/09/2024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Treinamento para Prestação de Serviços de Qualidade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Aprimorar o conhecimento e as habilidades dos funcionários da oi na prestação de serviços de excelência, capacitando-os para difundir informações precisas, orientar clientes de forma eficaz e otimizar a qualidade do atendimento prestado.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1 mês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Atendimento ao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16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Funcionários que atuam diretamente com clientes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técnicas de atendimento e comunicação, capacitando os participantes para lidar com diferentes perfis de clientes, resolver problemas com eficiência e transmitir uma imagem positiva da empresa.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escuta ativa e empatia</w:t>
            </w:r>
          </w:p>
          <w:p>
            <w:r>
              <w:t>• Manejo de reclamações e resolução de conflitos</w:t>
            </w:r>
          </w:p>
          <w:p>
            <w:r>
              <w:t>• Comunicação verbal e não verbal eficaz</w:t>
            </w:r>
          </w:p>
          <w:p>
            <w:r>
              <w:t>• Atendimento telefônico e por e-mail</w:t>
            </w:r>
          </w:p>
        </w:tc>
      </w:tr>
      <w:tr>
        <w:tc>
          <w:tcPr>
            <w:tcW w:type="dxa" w:w="8504"/>
            <w:vAlign w:val="center"/>
          </w:tcPr>
          <w:p>
            <w:r>
              <w:t>Produtos e Serviços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12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Funcionários responsáveis pela divulgação e venda de produtos e serviços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Ampliar o conhecimento técnico sobre os produtos e serviços da empresa, capacitando os participantes para repassar informações precisas, esclarecer dúvidas e promover vendas de forma assertiva.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Características e benefícios dos produtos e serviços</w:t>
            </w:r>
          </w:p>
          <w:p>
            <w:r>
              <w:t>• Pacotes e planos disponíveis</w:t>
            </w:r>
          </w:p>
          <w:p>
            <w:r>
              <w:t>• Técnicas de vendas e negociação</w:t>
            </w:r>
          </w:p>
          <w:p>
            <w:r>
              <w:t>• Atendimento pós-venda</w:t>
            </w:r>
          </w:p>
        </w:tc>
      </w:tr>
      <w:tr>
        <w:tc>
          <w:tcPr>
            <w:tcW w:type="dxa" w:w="8504"/>
            <w:vAlign w:val="center"/>
          </w:tcPr>
          <w:p>
            <w:r>
              <w:t>Sistemas e Processos Internos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8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Funcionários que utilizam sistemas e processos internos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Treinar os participantes no uso correto de sistemas e processos internos, otimizando a eficiência operacional e reduzindo erros.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Introdução aos sistemas e processos internos</w:t>
            </w:r>
          </w:p>
          <w:p>
            <w:r>
              <w:t>• Navegação e utilização de sistemas</w:t>
            </w:r>
          </w:p>
          <w:p>
            <w:r>
              <w:t>• Procedimentos e fluxos de trabalho</w:t>
            </w:r>
          </w:p>
          <w:p>
            <w:r>
              <w:t>• Gestão de documentos e informações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36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R$ 10.000,00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